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CC9" w:rsidRPr="009A6041" w:rsidP="00265CC9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5-210-2101/2026</w:t>
      </w:r>
    </w:p>
    <w:p w:rsidR="00265CC9" w:rsidRPr="009A6041" w:rsidP="00265CC9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86MS0021-01-2026-000779-68</w:t>
      </w:r>
    </w:p>
    <w:p w:rsidR="00265CC9" w:rsidRPr="00A44738" w:rsidP="00265CC9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65CC9" w:rsidRPr="00A44738" w:rsidP="00265CC9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65CC9" w:rsidRPr="00D72292" w:rsidP="00265CC9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65CC9" w:rsidRPr="00D72292" w:rsidP="00265CC9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265CC9" w:rsidRPr="00D72292" w:rsidP="00265CC9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265CC9" w:rsidRPr="00265CC9" w:rsidP="00265CC9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</w:t>
      </w:r>
      <w:r w:rsidR="005944EA">
        <w:rPr>
          <w:b/>
          <w:color w:val="000000"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 xml:space="preserve">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</w:t>
      </w:r>
      <w:r w:rsidRPr="00265CC9">
        <w:rPr>
          <w:color w:val="000000"/>
          <w:sz w:val="26"/>
          <w:szCs w:val="26"/>
        </w:rPr>
        <w:t xml:space="preserve">рождения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265CC9" w:rsidRPr="00D72292" w:rsidP="00265CC9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</w:t>
      </w:r>
      <w:r w:rsidRPr="00D72292">
        <w:rPr>
          <w:sz w:val="26"/>
          <w:szCs w:val="26"/>
        </w:rPr>
        <w:t>ОВИЛ:</w:t>
      </w:r>
    </w:p>
    <w:p w:rsidR="00265CC9" w:rsidRPr="00D72292" w:rsidP="00265CC9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29.01.2026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</w:t>
      </w:r>
      <w:r w:rsidR="009A6041">
        <w:rPr>
          <w:sz w:val="26"/>
          <w:szCs w:val="26"/>
        </w:rPr>
        <w:t>1</w:t>
      </w:r>
      <w:r>
        <w:rPr>
          <w:sz w:val="26"/>
          <w:szCs w:val="26"/>
        </w:rPr>
        <w:t>500 рублей по постановлению № 18810086240001083986</w:t>
      </w:r>
      <w:r w:rsidR="009A60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18.11.2025 </w:t>
      </w:r>
      <w:r w:rsidRPr="00D72292">
        <w:rPr>
          <w:sz w:val="26"/>
          <w:szCs w:val="26"/>
        </w:rPr>
        <w:t>по делу об административном правонарушении, пре</w:t>
      </w:r>
      <w:r w:rsidRPr="00D72292">
        <w:rPr>
          <w:sz w:val="26"/>
          <w:szCs w:val="26"/>
        </w:rPr>
        <w:t xml:space="preserve">дусмотренном </w:t>
      </w:r>
      <w:r>
        <w:rPr>
          <w:sz w:val="26"/>
          <w:szCs w:val="26"/>
        </w:rPr>
        <w:t xml:space="preserve">ч.1 ст. 12.5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29.11.2025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265CC9" w:rsidRPr="00D72292" w:rsidP="00265CC9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265CC9" w:rsidRPr="00D72292" w:rsidP="00265CC9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265CC9" w:rsidRPr="005A5C82" w:rsidP="00265CC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665405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</w:t>
      </w:r>
      <w:r w:rsidRPr="005A5C82">
        <w:rPr>
          <w:color w:val="0D0D0D" w:themeColor="text1" w:themeTint="F2"/>
          <w:sz w:val="26"/>
          <w:szCs w:val="26"/>
        </w:rPr>
        <w:t xml:space="preserve">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65CC9" w:rsidRPr="005A5C82" w:rsidP="00265CC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18810086240001083986  от 18.11.2025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9A6041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</w:t>
      </w:r>
      <w:r w:rsidRPr="005A5C82">
        <w:rPr>
          <w:color w:val="0D0D0D" w:themeColor="text1" w:themeTint="F2"/>
          <w:sz w:val="26"/>
          <w:szCs w:val="26"/>
        </w:rPr>
        <w:t xml:space="preserve">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ч.1 ст. 12.5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265CC9" w:rsidP="00265CC9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265CC9" w:rsidRPr="005A5C82" w:rsidP="00265CC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65CC9" w:rsidRPr="005A5C82" w:rsidP="00265CC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</w:t>
      </w:r>
      <w:r w:rsidRPr="005A5C82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18810086240001083986  от 18.11.2025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9A6041">
        <w:rPr>
          <w:color w:val="0D0D0D" w:themeColor="text1" w:themeTint="F2"/>
          <w:sz w:val="26"/>
          <w:szCs w:val="26"/>
        </w:rPr>
        <w:t>29.11.2025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9A6041">
        <w:rPr>
          <w:color w:val="0D0D0D" w:themeColor="text1" w:themeTint="F2"/>
          <w:sz w:val="26"/>
          <w:szCs w:val="26"/>
        </w:rPr>
        <w:t>28.</w:t>
      </w:r>
      <w:r w:rsidR="005944EA">
        <w:rPr>
          <w:color w:val="0D0D0D" w:themeColor="text1" w:themeTint="F2"/>
          <w:sz w:val="26"/>
          <w:szCs w:val="26"/>
        </w:rPr>
        <w:t>01.2026</w:t>
      </w:r>
      <w:r>
        <w:rPr>
          <w:color w:val="0D0D0D" w:themeColor="text1" w:themeTint="F2"/>
          <w:sz w:val="26"/>
          <w:szCs w:val="26"/>
        </w:rPr>
        <w:t xml:space="preserve"> года.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9A6041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</w:t>
      </w:r>
      <w:r w:rsidRPr="005A5C82">
        <w:rPr>
          <w:color w:val="0D0D0D" w:themeColor="text1" w:themeTint="F2"/>
          <w:sz w:val="26"/>
          <w:szCs w:val="26"/>
        </w:rPr>
        <w:t xml:space="preserve">ыводу о том, что они соответствуют закону и подтверждают вину </w:t>
      </w:r>
      <w:r w:rsidR="009A6041">
        <w:rPr>
          <w:color w:val="0D0D0D" w:themeColor="text1" w:themeTint="F2"/>
          <w:sz w:val="26"/>
          <w:szCs w:val="26"/>
        </w:rPr>
        <w:t xml:space="preserve">Демирова У.Т.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</w:t>
      </w:r>
      <w:r w:rsidRPr="005A5C82">
        <w:rPr>
          <w:color w:val="0D0D0D" w:themeColor="text1" w:themeTint="F2"/>
          <w:sz w:val="26"/>
          <w:szCs w:val="26"/>
        </w:rPr>
        <w:t xml:space="preserve">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</w:t>
      </w:r>
      <w:r w:rsidRPr="005A5C82">
        <w:rPr>
          <w:color w:val="0D0D0D" w:themeColor="text1" w:themeTint="F2"/>
          <w:sz w:val="26"/>
          <w:szCs w:val="26"/>
        </w:rPr>
        <w:t>считает необходимым, назначить административное наказание в виде административного штрафа.</w:t>
      </w:r>
    </w:p>
    <w:p w:rsidR="00265CC9" w:rsidP="00265CC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</w:t>
      </w:r>
      <w:r w:rsidR="005944EA">
        <w:rPr>
          <w:b/>
          <w:color w:val="000000"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>льмановича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трех ты</w:t>
      </w:r>
      <w:r>
        <w:rPr>
          <w:color w:val="0D0D0D" w:themeColor="text1" w:themeTint="F2"/>
          <w:sz w:val="26"/>
          <w:szCs w:val="26"/>
        </w:rPr>
        <w:t>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265CC9" w:rsidP="00265CC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9A6041" w:rsidR="009A6041">
        <w:rPr>
          <w:color w:val="FF0000"/>
          <w:sz w:val="26"/>
          <w:szCs w:val="26"/>
        </w:rPr>
        <w:t>0412365400215002102620122</w:t>
      </w:r>
      <w:r>
        <w:rPr>
          <w:color w:val="FF0000"/>
          <w:sz w:val="26"/>
          <w:szCs w:val="26"/>
        </w:rPr>
        <w:t>.</w:t>
      </w:r>
    </w:p>
    <w:p w:rsidR="00265CC9" w:rsidRPr="005A5C82" w:rsidP="00265CC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65CC9" w:rsidRPr="005A5C82" w:rsidP="00265CC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65CC9" w:rsidRPr="005A5C82" w:rsidP="00265CC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265CC9" w:rsidP="00265CC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65CC9" w:rsidP="00265CC9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265CC9" w:rsidRPr="005A5C82" w:rsidP="00265CC9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9A6041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C9"/>
    <w:rsid w:val="001D1C93"/>
    <w:rsid w:val="00222B3A"/>
    <w:rsid w:val="00265CC9"/>
    <w:rsid w:val="00557E97"/>
    <w:rsid w:val="005944EA"/>
    <w:rsid w:val="005A5C82"/>
    <w:rsid w:val="009A6041"/>
    <w:rsid w:val="009D627D"/>
    <w:rsid w:val="00A44738"/>
    <w:rsid w:val="00A74D65"/>
    <w:rsid w:val="00AC62DC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C9556E-7281-4FF1-B4A3-9C130F1E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265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265CC9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265CC9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265CC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